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9F4" w:rsidRDefault="003F43A2" w:rsidP="003B5890">
      <w:pPr>
        <w:widowControl/>
        <w:spacing w:line="520" w:lineRule="exact"/>
        <w:jc w:val="center"/>
        <w:rPr>
          <w:rFonts w:ascii="华文中宋" w:eastAsia="华文中宋" w:hAnsi="华文中宋" w:cs="宋体"/>
          <w:b/>
          <w:color w:val="5E5E5E"/>
          <w:kern w:val="0"/>
          <w:sz w:val="36"/>
          <w:szCs w:val="36"/>
        </w:rPr>
      </w:pPr>
      <w:r w:rsidRPr="003B5890">
        <w:rPr>
          <w:rFonts w:ascii="华文中宋" w:eastAsia="华文中宋" w:hAnsi="华文中宋" w:cs="宋体" w:hint="eastAsia"/>
          <w:b/>
          <w:color w:val="5E5E5E"/>
          <w:kern w:val="0"/>
          <w:sz w:val="36"/>
          <w:szCs w:val="36"/>
        </w:rPr>
        <w:t>河北农业大学</w:t>
      </w:r>
      <w:r>
        <w:rPr>
          <w:rFonts w:ascii="华文中宋" w:eastAsia="华文中宋" w:hAnsi="华文中宋" w:cs="宋体" w:hint="eastAsia"/>
          <w:b/>
          <w:color w:val="5E5E5E"/>
          <w:kern w:val="0"/>
          <w:sz w:val="36"/>
          <w:szCs w:val="36"/>
        </w:rPr>
        <w:t>201</w:t>
      </w:r>
      <w:r w:rsidR="00B47BEC">
        <w:rPr>
          <w:rFonts w:ascii="华文中宋" w:eastAsia="华文中宋" w:hAnsi="华文中宋" w:cs="宋体" w:hint="eastAsia"/>
          <w:b/>
          <w:color w:val="5E5E5E"/>
          <w:kern w:val="0"/>
          <w:sz w:val="36"/>
          <w:szCs w:val="36"/>
        </w:rPr>
        <w:t>7</w:t>
      </w:r>
      <w:r>
        <w:rPr>
          <w:rFonts w:ascii="华文中宋" w:eastAsia="华文中宋" w:hAnsi="华文中宋" w:cs="宋体" w:hint="eastAsia"/>
          <w:b/>
          <w:color w:val="5E5E5E"/>
          <w:kern w:val="0"/>
          <w:sz w:val="36"/>
          <w:szCs w:val="36"/>
        </w:rPr>
        <w:t>年教职工体检报名通知</w:t>
      </w:r>
    </w:p>
    <w:p w:rsidR="00320FA3" w:rsidRDefault="003F43A2" w:rsidP="003B5890">
      <w:pPr>
        <w:widowControl/>
        <w:spacing w:line="560" w:lineRule="exact"/>
        <w:ind w:firstLineChars="200" w:firstLine="640"/>
        <w:jc w:val="left"/>
        <w:rPr>
          <w:rFonts w:ascii="仿宋_GB2312" w:eastAsia="仿宋_GB2312"/>
          <w:color w:val="333333"/>
          <w:sz w:val="32"/>
          <w:szCs w:val="32"/>
          <w:shd w:val="clear" w:color="auto" w:fill="FFFFFF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为切实保障教职工的身体健康，提高教职工的整体健康水平，经学校党委常委会研究决定，教职工</w:t>
      </w:r>
      <w:r w:rsidR="001D495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健康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体检</w:t>
      </w:r>
      <w:r w:rsidR="001D4958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一年一次</w:t>
      </w:r>
      <w:r w:rsidR="00CA4E8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。2017年教职工体检</w:t>
      </w:r>
      <w:r w:rsidR="00CA4E80" w:rsidRPr="00CA4E8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继续</w:t>
      </w:r>
      <w:r w:rsidR="00CA4E8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在保定市四家综合性三甲级以上医院进行</w:t>
      </w:r>
      <w:r w:rsidR="00320FA3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为方便体检医院安排体检时间，</w:t>
      </w:r>
      <w:r>
        <w:rPr>
          <w:rFonts w:ascii="仿宋_GB2312" w:eastAsia="仿宋_GB2312" w:hint="eastAsia"/>
          <w:color w:val="333333"/>
          <w:sz w:val="32"/>
          <w:szCs w:val="32"/>
          <w:shd w:val="clear" w:color="auto" w:fill="FFFFFF"/>
        </w:rPr>
        <w:t>请各分工会组织好本单位职工体检报名工作。</w:t>
      </w:r>
    </w:p>
    <w:p w:rsidR="002959F4" w:rsidRDefault="003F43A2" w:rsidP="003B5890">
      <w:pPr>
        <w:widowControl/>
        <w:spacing w:line="560" w:lineRule="exact"/>
        <w:ind w:firstLineChars="200" w:firstLine="64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int="eastAsia"/>
          <w:color w:val="333333"/>
          <w:sz w:val="32"/>
          <w:szCs w:val="32"/>
          <w:shd w:val="clear" w:color="auto" w:fill="FFFFFF"/>
        </w:rPr>
        <w:t>具体事项通知如下：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 xml:space="preserve"> </w:t>
      </w:r>
    </w:p>
    <w:p w:rsidR="00320FA3" w:rsidRPr="00320FA3" w:rsidRDefault="00320FA3" w:rsidP="00320FA3">
      <w:pPr>
        <w:widowControl/>
        <w:spacing w:line="560" w:lineRule="exact"/>
        <w:ind w:firstLineChars="196" w:firstLine="63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一、</w:t>
      </w:r>
      <w:r w:rsidR="003F43A2" w:rsidRPr="00320FA3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体检</w:t>
      </w:r>
      <w:r w:rsidR="00E241F9" w:rsidRPr="00320FA3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地点及</w:t>
      </w:r>
      <w:r w:rsidR="003F43A2" w:rsidRPr="00320FA3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时间：</w:t>
      </w:r>
      <w:r w:rsidR="00E241F9" w:rsidRPr="00320FA3">
        <w:rPr>
          <w:rFonts w:ascii="仿宋_GB2312" w:eastAsia="仿宋_GB2312" w:hAnsi="宋体" w:cs="宋体" w:hint="eastAsia"/>
          <w:kern w:val="0"/>
          <w:sz w:val="32"/>
          <w:szCs w:val="32"/>
        </w:rPr>
        <w:t>河北大学附属医院体检中心7月5日—18日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E241F9" w:rsidRPr="00320FA3">
        <w:rPr>
          <w:rFonts w:ascii="仿宋_GB2312" w:eastAsia="仿宋_GB2312" w:hAnsi="宋体" w:cs="宋体" w:hint="eastAsia"/>
          <w:kern w:val="0"/>
          <w:sz w:val="32"/>
          <w:szCs w:val="32"/>
        </w:rPr>
        <w:t>保定市第一中心医院9月11日—22日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E241F9" w:rsidRPr="00320FA3">
        <w:rPr>
          <w:rFonts w:ascii="仿宋_GB2312" w:eastAsia="仿宋_GB2312" w:hAnsi="宋体" w:cs="宋体" w:hint="eastAsia"/>
          <w:kern w:val="0"/>
          <w:sz w:val="32"/>
          <w:szCs w:val="32"/>
        </w:rPr>
        <w:t>保定市第二医院9月11日—29日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，</w:t>
      </w:r>
      <w:r w:rsidR="00E241F9" w:rsidRPr="00320FA3">
        <w:rPr>
          <w:rFonts w:ascii="仿宋_GB2312" w:eastAsia="仿宋_GB2312" w:hAnsi="宋体" w:cs="宋体" w:hint="eastAsia"/>
          <w:kern w:val="0"/>
          <w:sz w:val="32"/>
          <w:szCs w:val="32"/>
        </w:rPr>
        <w:t>解放军第二五二医院9月11日—29日，10月9日—13日</w:t>
      </w:r>
      <w:r w:rsidR="00E241F9" w:rsidRPr="00320FA3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，教职工自选其中一家医院进行体检。</w:t>
      </w:r>
    </w:p>
    <w:p w:rsidR="002959F4" w:rsidRPr="00320FA3" w:rsidRDefault="0071528D" w:rsidP="00320FA3">
      <w:pPr>
        <w:widowControl/>
        <w:spacing w:line="560" w:lineRule="exact"/>
        <w:ind w:firstLineChars="200" w:firstLine="643"/>
        <w:jc w:val="left"/>
        <w:rPr>
          <w:rFonts w:ascii="仿宋_GB2312" w:eastAsia="仿宋_GB2312" w:hAnsi="宋体" w:cs="宋体"/>
          <w:b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截至</w:t>
      </w:r>
      <w:r w:rsidR="003F43A2" w:rsidRPr="00320FA3">
        <w:rPr>
          <w:rFonts w:ascii="仿宋_GB2312" w:eastAsia="仿宋_GB2312" w:hAnsi="宋体" w:cs="宋体" w:hint="eastAsia"/>
          <w:b/>
          <w:kern w:val="0"/>
          <w:sz w:val="32"/>
          <w:szCs w:val="32"/>
        </w:rPr>
        <w:t>201</w:t>
      </w:r>
      <w:r w:rsidR="00B47BEC" w:rsidRPr="00320FA3">
        <w:rPr>
          <w:rFonts w:ascii="仿宋_GB2312" w:eastAsia="仿宋_GB2312" w:hAnsi="宋体" w:cs="宋体" w:hint="eastAsia"/>
          <w:b/>
          <w:kern w:val="0"/>
          <w:sz w:val="32"/>
          <w:szCs w:val="32"/>
        </w:rPr>
        <w:t>7</w:t>
      </w:r>
      <w:r w:rsidR="00E241F9" w:rsidRPr="00320FA3">
        <w:rPr>
          <w:rFonts w:ascii="仿宋_GB2312" w:eastAsia="仿宋_GB2312" w:hAnsi="宋体" w:cs="宋体" w:hint="eastAsia"/>
          <w:b/>
          <w:kern w:val="0"/>
          <w:sz w:val="32"/>
          <w:szCs w:val="32"/>
        </w:rPr>
        <w:t xml:space="preserve">年 </w:t>
      </w:r>
      <w:r w:rsidR="003F43A2" w:rsidRPr="00320FA3">
        <w:rPr>
          <w:rFonts w:ascii="仿宋_GB2312" w:eastAsia="仿宋_GB2312" w:hAnsi="宋体" w:cs="宋体" w:hint="eastAsia"/>
          <w:b/>
          <w:kern w:val="0"/>
          <w:sz w:val="32"/>
          <w:szCs w:val="32"/>
        </w:rPr>
        <w:t>11月</w:t>
      </w:r>
      <w:r w:rsidR="00E241F9" w:rsidRPr="00320FA3">
        <w:rPr>
          <w:rFonts w:ascii="仿宋_GB2312" w:eastAsia="仿宋_GB2312" w:hAnsi="宋体" w:cs="宋体" w:hint="eastAsia"/>
          <w:b/>
          <w:kern w:val="0"/>
          <w:sz w:val="32"/>
          <w:szCs w:val="32"/>
        </w:rPr>
        <w:t>15日</w:t>
      </w:r>
      <w:r>
        <w:rPr>
          <w:rFonts w:ascii="仿宋_GB2312" w:eastAsia="仿宋_GB2312" w:hAnsi="宋体" w:cs="宋体" w:hint="eastAsia"/>
          <w:b/>
          <w:kern w:val="0"/>
          <w:sz w:val="32"/>
          <w:szCs w:val="32"/>
        </w:rPr>
        <w:t>，</w:t>
      </w:r>
      <w:bookmarkStart w:id="0" w:name="_GoBack"/>
      <w:bookmarkEnd w:id="0"/>
      <w:r w:rsidR="00E241F9" w:rsidRPr="00320FA3">
        <w:rPr>
          <w:rFonts w:ascii="仿宋_GB2312" w:eastAsia="仿宋_GB2312" w:hAnsi="宋体" w:cs="宋体" w:hint="eastAsia"/>
          <w:b/>
          <w:kern w:val="0"/>
          <w:sz w:val="32"/>
          <w:szCs w:val="32"/>
        </w:rPr>
        <w:t>未体检者，视为自动放弃</w:t>
      </w:r>
      <w:r w:rsidR="003F43A2" w:rsidRPr="00320FA3">
        <w:rPr>
          <w:rFonts w:ascii="仿宋_GB2312" w:eastAsia="仿宋_GB2312" w:hAnsi="宋体" w:cs="宋体" w:hint="eastAsia"/>
          <w:b/>
          <w:kern w:val="0"/>
          <w:sz w:val="32"/>
          <w:szCs w:val="32"/>
        </w:rPr>
        <w:t>。</w:t>
      </w:r>
    </w:p>
    <w:p w:rsidR="002959F4" w:rsidRDefault="003F43A2" w:rsidP="003B589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 w:rsidRPr="00B47BEC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二、体检人员范围：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全体在编在岗教职工及离退休人员。</w:t>
      </w:r>
    </w:p>
    <w:p w:rsidR="002959F4" w:rsidRDefault="00F42774" w:rsidP="003B5890">
      <w:pPr>
        <w:spacing w:line="560" w:lineRule="exact"/>
        <w:ind w:firstLineChars="200" w:firstLine="643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三</w:t>
      </w:r>
      <w:r w:rsidR="003F43A2" w:rsidRPr="00B47BEC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、体检标准：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参照201</w:t>
      </w:r>
      <w:r w:rsidR="00B47BEC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7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年保定市</w:t>
      </w:r>
      <w:proofErr w:type="gramStart"/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医</w:t>
      </w:r>
      <w:proofErr w:type="gramEnd"/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保体检相关政策，每人体检费为500元</w:t>
      </w:r>
      <w:r w:rsid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(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体检</w:t>
      </w:r>
      <w:r w:rsidR="00440A7E" w:rsidRP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采取1+X</w:t>
      </w:r>
      <w:r w:rsid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模式,</w:t>
      </w:r>
      <w:r w:rsidR="00440A7E" w:rsidRP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其中的1是基础检查项目</w:t>
      </w:r>
      <w:r w:rsid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,</w:t>
      </w:r>
      <w:r w:rsidR="00440A7E" w:rsidRP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X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是在</w:t>
      </w:r>
      <w:r w:rsid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医院提供的任选项目中任选一项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)</w:t>
      </w:r>
      <w:r w:rsid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在（</w:t>
      </w:r>
      <w:r w:rsidR="003F43A2" w:rsidRPr="00440A7E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1+X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）模式以外另加项目，费用自理。</w:t>
      </w:r>
    </w:p>
    <w:p w:rsidR="00CA4E80" w:rsidRDefault="00CA4E80" w:rsidP="003B589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四</w:t>
      </w:r>
      <w:r w:rsidRPr="00B47BEC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、</w:t>
      </w:r>
      <w:r w:rsidR="0065003D" w:rsidRPr="0065003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异地居住的离退休教工需由原中层单位出具证明，方可在异地体检</w:t>
      </w:r>
      <w:r w:rsidR="0051523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，</w:t>
      </w:r>
      <w:r w:rsidR="00515237" w:rsidRPr="0065003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金额不超过500元。</w:t>
      </w:r>
      <w:r w:rsidR="00F30E4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2017年</w:t>
      </w:r>
      <w:r w:rsidR="00F30E4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11月15日前</w:t>
      </w:r>
      <w:r w:rsidR="00F30E4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将</w:t>
      </w:r>
      <w:r w:rsidR="0065003D" w:rsidRPr="0065003D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发票邮寄回原单位，统一交至校工会报销</w:t>
      </w:r>
      <w:r w:rsidR="00515237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。</w:t>
      </w:r>
      <w:r w:rsidR="00515237">
        <w:rPr>
          <w:rFonts w:ascii="仿宋_GB2312" w:eastAsia="仿宋_GB2312" w:hAnsi="宋体" w:cs="宋体"/>
          <w:b/>
          <w:color w:val="333333"/>
          <w:kern w:val="0"/>
          <w:sz w:val="32"/>
          <w:szCs w:val="32"/>
        </w:rPr>
        <w:t xml:space="preserve"> </w:t>
      </w:r>
    </w:p>
    <w:p w:rsidR="002959F4" w:rsidRDefault="00CA4E80" w:rsidP="003B5890">
      <w:pPr>
        <w:widowControl/>
        <w:spacing w:line="560" w:lineRule="exact"/>
        <w:ind w:firstLineChars="200" w:firstLine="643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五</w:t>
      </w:r>
      <w:r w:rsidR="003F43A2" w:rsidRPr="00B47BEC">
        <w:rPr>
          <w:rFonts w:ascii="仿宋_GB2312" w:eastAsia="仿宋_GB2312" w:hAnsi="宋体" w:cs="宋体" w:hint="eastAsia"/>
          <w:b/>
          <w:color w:val="333333"/>
          <w:kern w:val="0"/>
          <w:sz w:val="32"/>
          <w:szCs w:val="32"/>
        </w:rPr>
        <w:t>、报名时间：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请各分工会务必于201</w:t>
      </w:r>
      <w:r w:rsidR="00B47BEC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7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年6月</w:t>
      </w:r>
      <w:r w:rsidR="00B47BEC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3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日前，将体检报名表签字盖章后送至校工会，</w:t>
      </w:r>
      <w:r w:rsidR="005A785F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电子版按模板格式</w:t>
      </w:r>
      <w:r w:rsidR="005A785F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发</w:t>
      </w:r>
      <w:r w:rsidR="005A785F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lastRenderedPageBreak/>
        <w:t>送至校工会李东奇办公系统邮箱，</w:t>
      </w:r>
      <w:r w:rsidR="003F43A2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逾时将不再补办。教职工报名确定医院后，如无特殊情况，原则上不再进行更改调整。</w:t>
      </w:r>
    </w:p>
    <w:p w:rsidR="002959F4" w:rsidRDefault="003F43A2" w:rsidP="003B5890">
      <w:pPr>
        <w:widowControl/>
        <w:spacing w:line="560" w:lineRule="exact"/>
        <w:ind w:firstLineChars="1850" w:firstLine="5920"/>
        <w:jc w:val="left"/>
        <w:rPr>
          <w:rFonts w:ascii="仿宋_GB2312" w:eastAsia="仿宋_GB2312" w:hAnsi="宋体" w:cs="宋体"/>
          <w:color w:val="333333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校工会</w:t>
      </w:r>
    </w:p>
    <w:p w:rsidR="002959F4" w:rsidRDefault="003F43A2" w:rsidP="003B5890">
      <w:pPr>
        <w:widowControl/>
        <w:spacing w:line="560" w:lineRule="exact"/>
        <w:ind w:firstLineChars="1650" w:firstLine="5280"/>
        <w:jc w:val="left"/>
      </w:pP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201</w:t>
      </w:r>
      <w:r w:rsidR="003B589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年</w:t>
      </w:r>
      <w:r w:rsidR="003B589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5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月</w:t>
      </w:r>
      <w:r w:rsidR="003B5890"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333333"/>
          <w:kern w:val="0"/>
          <w:sz w:val="32"/>
          <w:szCs w:val="32"/>
        </w:rPr>
        <w:t>日</w:t>
      </w:r>
    </w:p>
    <w:sectPr w:rsidR="002959F4" w:rsidSect="002959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B6355E"/>
    <w:multiLevelType w:val="hybridMultilevel"/>
    <w:tmpl w:val="B6F41C8C"/>
    <w:lvl w:ilvl="0" w:tplc="3F76FC60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1">
    <w:nsid w:val="4E1F40A9"/>
    <w:multiLevelType w:val="hybridMultilevel"/>
    <w:tmpl w:val="5E3EE3A4"/>
    <w:lvl w:ilvl="0" w:tplc="16C032C0">
      <w:start w:val="1"/>
      <w:numFmt w:val="japaneseCounting"/>
      <w:lvlText w:val="%1、"/>
      <w:lvlJc w:val="left"/>
      <w:pPr>
        <w:ind w:left="1363" w:hanging="72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2">
    <w:nsid w:val="52B93DB4"/>
    <w:multiLevelType w:val="hybridMultilevel"/>
    <w:tmpl w:val="34C2785A"/>
    <w:lvl w:ilvl="0" w:tplc="45AE9A12">
      <w:start w:val="1"/>
      <w:numFmt w:val="japaneseCounting"/>
      <w:lvlText w:val="%1、"/>
      <w:lvlJc w:val="left"/>
      <w:pPr>
        <w:ind w:left="1918" w:hanging="1275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0B1E"/>
    <w:rsid w:val="00026C96"/>
    <w:rsid w:val="00031AD4"/>
    <w:rsid w:val="00090640"/>
    <w:rsid w:val="001D4958"/>
    <w:rsid w:val="002038A6"/>
    <w:rsid w:val="002959F4"/>
    <w:rsid w:val="00320FA3"/>
    <w:rsid w:val="00394317"/>
    <w:rsid w:val="003B5890"/>
    <w:rsid w:val="003E0102"/>
    <w:rsid w:val="003F4372"/>
    <w:rsid w:val="003F43A2"/>
    <w:rsid w:val="00440A7E"/>
    <w:rsid w:val="00515237"/>
    <w:rsid w:val="00551164"/>
    <w:rsid w:val="00567ABB"/>
    <w:rsid w:val="005A785F"/>
    <w:rsid w:val="00646F1C"/>
    <w:rsid w:val="0065003D"/>
    <w:rsid w:val="0071528D"/>
    <w:rsid w:val="007452DF"/>
    <w:rsid w:val="007A0777"/>
    <w:rsid w:val="007E5136"/>
    <w:rsid w:val="00925716"/>
    <w:rsid w:val="00970B1E"/>
    <w:rsid w:val="00A523F9"/>
    <w:rsid w:val="00AF14AE"/>
    <w:rsid w:val="00B47BEC"/>
    <w:rsid w:val="00B556FE"/>
    <w:rsid w:val="00C0301C"/>
    <w:rsid w:val="00C16AAB"/>
    <w:rsid w:val="00C85B1A"/>
    <w:rsid w:val="00CA4E80"/>
    <w:rsid w:val="00DB166A"/>
    <w:rsid w:val="00DB2631"/>
    <w:rsid w:val="00E241F9"/>
    <w:rsid w:val="00E5055F"/>
    <w:rsid w:val="00F30E47"/>
    <w:rsid w:val="00F32FB7"/>
    <w:rsid w:val="00F42774"/>
    <w:rsid w:val="00FE2189"/>
    <w:rsid w:val="404A0F00"/>
    <w:rsid w:val="6FC6412C"/>
    <w:rsid w:val="73B57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9F4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CA4E8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91</Words>
  <Characters>521</Characters>
  <Application>Microsoft Office Word</Application>
  <DocSecurity>0</DocSecurity>
  <Lines>4</Lines>
  <Paragraphs>1</Paragraphs>
  <ScaleCrop>false</ScaleCrop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WRGHO</dc:creator>
  <cp:lastModifiedBy>微软用户</cp:lastModifiedBy>
  <cp:revision>34</cp:revision>
  <cp:lastPrinted>2016-06-02T02:22:00Z</cp:lastPrinted>
  <dcterms:created xsi:type="dcterms:W3CDTF">2016-06-01T02:08:00Z</dcterms:created>
  <dcterms:modified xsi:type="dcterms:W3CDTF">2017-05-08T02:58:00Z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